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5AB9" w14:textId="4141FCDF" w:rsidR="0094164C" w:rsidRDefault="0094164C"/>
    <w:p w14:paraId="1B8EC131" w14:textId="6446F992" w:rsidR="00231530" w:rsidRDefault="00231530"/>
    <w:p w14:paraId="01B2A4C0" w14:textId="77777777" w:rsidR="00231530" w:rsidRDefault="00231530" w:rsidP="00231530">
      <w:pPr>
        <w:jc w:val="center"/>
        <w:rPr>
          <w:b/>
          <w:bCs/>
          <w:color w:val="000000"/>
          <w:sz w:val="24"/>
          <w:szCs w:val="24"/>
        </w:rPr>
      </w:pPr>
    </w:p>
    <w:p w14:paraId="0330330B" w14:textId="77777777" w:rsidR="0066465C" w:rsidRPr="009E673F" w:rsidRDefault="0066465C" w:rsidP="0066465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673F">
        <w:rPr>
          <w:rFonts w:asciiTheme="minorHAnsi" w:hAnsiTheme="minorHAnsi" w:cstheme="minorHAnsi"/>
          <w:b/>
          <w:bCs/>
          <w:sz w:val="22"/>
          <w:szCs w:val="22"/>
        </w:rPr>
        <w:t>EDITAL DE CONVOCAÇÃO</w:t>
      </w:r>
    </w:p>
    <w:p w14:paraId="2343A267" w14:textId="20F4B3D9" w:rsidR="0066465C" w:rsidRPr="009E673F" w:rsidRDefault="0066465C" w:rsidP="0066465C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9E673F">
        <w:rPr>
          <w:rFonts w:asciiTheme="minorHAnsi" w:hAnsiTheme="minorHAnsi" w:cstheme="minorHAnsi"/>
          <w:b/>
          <w:bCs/>
          <w:sz w:val="22"/>
          <w:szCs w:val="22"/>
        </w:rPr>
        <w:t>ASSEMBLEIA GERAL ORDINÁRIA</w:t>
      </w:r>
    </w:p>
    <w:p w14:paraId="5552D86F" w14:textId="0D2F45CB" w:rsidR="00AF1B1C" w:rsidRPr="009E673F" w:rsidRDefault="00AF1B1C" w:rsidP="00AF1B1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E673F">
        <w:rPr>
          <w:rFonts w:asciiTheme="minorHAnsi" w:hAnsiTheme="minorHAnsi" w:cstheme="minorHAnsi"/>
          <w:sz w:val="22"/>
          <w:szCs w:val="22"/>
        </w:rPr>
        <w:t xml:space="preserve">Nos termos do artigo 25º, incisos II e VI, e do artigo 26º, inciso I, do Estatuto Social da </w:t>
      </w:r>
      <w:r w:rsidRPr="009E673F">
        <w:rPr>
          <w:rFonts w:asciiTheme="minorHAnsi" w:hAnsiTheme="minorHAnsi" w:cstheme="minorHAnsi"/>
          <w:b/>
          <w:bCs/>
          <w:sz w:val="22"/>
          <w:szCs w:val="22"/>
        </w:rPr>
        <w:t>Associação Brasileira de Recursos Humanos – Seccional do Rio Grande do Sul (ABRH-RS)</w:t>
      </w:r>
      <w:r w:rsidRPr="009E673F">
        <w:rPr>
          <w:rFonts w:asciiTheme="minorHAnsi" w:hAnsiTheme="minorHAnsi" w:cstheme="minorHAnsi"/>
          <w:sz w:val="22"/>
          <w:szCs w:val="22"/>
        </w:rPr>
        <w:t xml:space="preserve">, ficam os associados convocados para a </w:t>
      </w:r>
      <w:r w:rsidRPr="009E673F">
        <w:rPr>
          <w:rFonts w:asciiTheme="minorHAnsi" w:hAnsiTheme="minorHAnsi" w:cstheme="minorHAnsi"/>
          <w:b/>
          <w:bCs/>
          <w:sz w:val="22"/>
          <w:szCs w:val="22"/>
        </w:rPr>
        <w:t>Assembleia Geral Ordinária</w:t>
      </w:r>
      <w:r w:rsidRPr="009E673F">
        <w:rPr>
          <w:rFonts w:asciiTheme="minorHAnsi" w:hAnsiTheme="minorHAnsi" w:cstheme="minorHAnsi"/>
          <w:sz w:val="22"/>
          <w:szCs w:val="22"/>
        </w:rPr>
        <w:t xml:space="preserve">, a realizar-se no dia 28 de março de 2026, às </w:t>
      </w:r>
      <w:r w:rsidR="00BC1790" w:rsidRPr="009E673F">
        <w:rPr>
          <w:rFonts w:asciiTheme="minorHAnsi" w:hAnsiTheme="minorHAnsi" w:cstheme="minorHAnsi"/>
          <w:sz w:val="22"/>
          <w:szCs w:val="22"/>
        </w:rPr>
        <w:t>8</w:t>
      </w:r>
      <w:r w:rsidRPr="009E673F">
        <w:rPr>
          <w:rFonts w:asciiTheme="minorHAnsi" w:hAnsiTheme="minorHAnsi" w:cstheme="minorHAnsi"/>
          <w:sz w:val="22"/>
          <w:szCs w:val="22"/>
        </w:rPr>
        <w:t xml:space="preserve">h30, em primeira convocação, e às </w:t>
      </w:r>
      <w:r w:rsidR="00BC1790" w:rsidRPr="009E673F">
        <w:rPr>
          <w:rFonts w:asciiTheme="minorHAnsi" w:hAnsiTheme="minorHAnsi" w:cstheme="minorHAnsi"/>
          <w:sz w:val="22"/>
          <w:szCs w:val="22"/>
        </w:rPr>
        <w:t>8</w:t>
      </w:r>
      <w:r w:rsidRPr="009E673F">
        <w:rPr>
          <w:rFonts w:asciiTheme="minorHAnsi" w:hAnsiTheme="minorHAnsi" w:cstheme="minorHAnsi"/>
          <w:sz w:val="22"/>
          <w:szCs w:val="22"/>
        </w:rPr>
        <w:t>h40, em segunda e última convocação, na sala Elisa Micheletto, no Laghetto Hotel Moinhos, localizado na Rua Dr. Vale, nº 579, bairro Moinhos de Vento, Porto Alegre/RS, CEP 90560-010, com a seguinte ordem do dia:</w:t>
      </w:r>
    </w:p>
    <w:p w14:paraId="71E54808" w14:textId="77777777" w:rsidR="00AF1B1C" w:rsidRPr="009E673F" w:rsidRDefault="00AF1B1C" w:rsidP="00AF1B1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E673F">
        <w:rPr>
          <w:rFonts w:asciiTheme="minorHAnsi" w:hAnsiTheme="minorHAnsi" w:cstheme="minorHAnsi"/>
          <w:sz w:val="22"/>
          <w:szCs w:val="22"/>
        </w:rPr>
        <w:t>I – Análise e deliberação sobre o Relatório de Atividades e o Balanço Patrimonial da entidade, referentes ao exercício de 2025;</w:t>
      </w:r>
    </w:p>
    <w:p w14:paraId="65E1C52C" w14:textId="221CB16C" w:rsidR="009E673F" w:rsidRPr="009E673F" w:rsidRDefault="00AF1B1C" w:rsidP="009E673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9E673F">
        <w:rPr>
          <w:rFonts w:asciiTheme="minorHAnsi" w:hAnsiTheme="minorHAnsi" w:cstheme="minorHAnsi"/>
          <w:sz w:val="22"/>
          <w:szCs w:val="22"/>
        </w:rPr>
        <w:t xml:space="preserve">II – </w:t>
      </w:r>
      <w:r w:rsidR="009E673F" w:rsidRPr="009E673F">
        <w:rPr>
          <w:rFonts w:asciiTheme="minorHAnsi" w:hAnsiTheme="minorHAnsi" w:cstheme="minorHAnsi"/>
          <w:sz w:val="22"/>
          <w:szCs w:val="22"/>
        </w:rPr>
        <w:t xml:space="preserve">Deliberação sobre alteração </w:t>
      </w:r>
      <w:r w:rsidR="00217490">
        <w:rPr>
          <w:rFonts w:asciiTheme="minorHAnsi" w:hAnsiTheme="minorHAnsi" w:cstheme="minorHAnsi"/>
          <w:sz w:val="22"/>
          <w:szCs w:val="22"/>
        </w:rPr>
        <w:t>estatutária</w:t>
      </w:r>
      <w:r w:rsidR="009E673F" w:rsidRPr="009E673F">
        <w:rPr>
          <w:rFonts w:asciiTheme="minorHAnsi" w:hAnsiTheme="minorHAnsi" w:cstheme="minorHAnsi"/>
          <w:sz w:val="22"/>
          <w:szCs w:val="22"/>
        </w:rPr>
        <w:t xml:space="preserve"> – inclusão </w:t>
      </w:r>
      <w:r w:rsidR="00217490">
        <w:rPr>
          <w:rFonts w:asciiTheme="minorHAnsi" w:hAnsiTheme="minorHAnsi" w:cstheme="minorHAnsi"/>
          <w:sz w:val="22"/>
          <w:szCs w:val="22"/>
        </w:rPr>
        <w:t xml:space="preserve">no Artigo 7º </w:t>
      </w:r>
      <w:r w:rsidR="009E673F" w:rsidRPr="009E673F">
        <w:rPr>
          <w:rFonts w:asciiTheme="minorHAnsi" w:hAnsiTheme="minorHAnsi" w:cstheme="minorHAnsi"/>
          <w:sz w:val="22"/>
          <w:szCs w:val="22"/>
        </w:rPr>
        <w:t>d</w:t>
      </w:r>
      <w:r w:rsidR="00217490">
        <w:rPr>
          <w:rFonts w:asciiTheme="minorHAnsi" w:hAnsiTheme="minorHAnsi" w:cstheme="minorHAnsi"/>
          <w:sz w:val="22"/>
          <w:szCs w:val="22"/>
        </w:rPr>
        <w:t>o</w:t>
      </w:r>
      <w:r w:rsidR="009E673F" w:rsidRPr="009E673F">
        <w:rPr>
          <w:rFonts w:asciiTheme="minorHAnsi" w:hAnsiTheme="minorHAnsi" w:cstheme="minorHAnsi"/>
          <w:sz w:val="22"/>
          <w:szCs w:val="22"/>
        </w:rPr>
        <w:t xml:space="preserve"> inciso </w:t>
      </w:r>
      <w:r w:rsidR="00217490">
        <w:rPr>
          <w:rFonts w:asciiTheme="minorHAnsi" w:hAnsiTheme="minorHAnsi" w:cstheme="minorHAnsi"/>
          <w:sz w:val="22"/>
          <w:szCs w:val="22"/>
        </w:rPr>
        <w:t xml:space="preserve">XV </w:t>
      </w:r>
      <w:r w:rsidR="000F3FA7">
        <w:rPr>
          <w:rFonts w:asciiTheme="minorHAnsi" w:hAnsiTheme="minorHAnsi" w:cstheme="minorHAnsi"/>
          <w:sz w:val="22"/>
          <w:szCs w:val="22"/>
        </w:rPr>
        <w:t>–</w:t>
      </w:r>
      <w:r w:rsidR="00217490">
        <w:rPr>
          <w:rFonts w:asciiTheme="minorHAnsi" w:hAnsiTheme="minorHAnsi" w:cstheme="minorHAnsi"/>
          <w:sz w:val="22"/>
          <w:szCs w:val="22"/>
        </w:rPr>
        <w:t xml:space="preserve"> </w:t>
      </w:r>
      <w:r w:rsidR="000F3FA7">
        <w:rPr>
          <w:rFonts w:asciiTheme="minorHAnsi" w:hAnsiTheme="minorHAnsi" w:cstheme="minorHAnsi"/>
          <w:sz w:val="22"/>
          <w:szCs w:val="22"/>
        </w:rPr>
        <w:t>promover recrutamento, seleção</w:t>
      </w:r>
      <w:r w:rsidR="00387306">
        <w:rPr>
          <w:rFonts w:asciiTheme="minorHAnsi" w:hAnsiTheme="minorHAnsi" w:cstheme="minorHAnsi"/>
          <w:sz w:val="22"/>
          <w:szCs w:val="22"/>
        </w:rPr>
        <w:t>,</w:t>
      </w:r>
      <w:r w:rsidR="000F3FA7">
        <w:rPr>
          <w:rFonts w:asciiTheme="minorHAnsi" w:hAnsiTheme="minorHAnsi" w:cstheme="minorHAnsi"/>
          <w:sz w:val="22"/>
          <w:szCs w:val="22"/>
        </w:rPr>
        <w:t xml:space="preserve"> agenciamento</w:t>
      </w:r>
      <w:r w:rsidR="00387306">
        <w:rPr>
          <w:rFonts w:asciiTheme="minorHAnsi" w:hAnsiTheme="minorHAnsi" w:cstheme="minorHAnsi"/>
          <w:sz w:val="22"/>
          <w:szCs w:val="22"/>
        </w:rPr>
        <w:t xml:space="preserve"> e capacitação</w:t>
      </w:r>
      <w:r w:rsidR="000F3FA7">
        <w:rPr>
          <w:rFonts w:asciiTheme="minorHAnsi" w:hAnsiTheme="minorHAnsi" w:cstheme="minorHAnsi"/>
          <w:sz w:val="22"/>
          <w:szCs w:val="22"/>
        </w:rPr>
        <w:t xml:space="preserve"> de mão de obra</w:t>
      </w:r>
      <w:r w:rsidR="00387306">
        <w:rPr>
          <w:rFonts w:asciiTheme="minorHAnsi" w:hAnsiTheme="minorHAnsi" w:cstheme="minorHAnsi"/>
          <w:sz w:val="22"/>
          <w:szCs w:val="22"/>
        </w:rPr>
        <w:t>.</w:t>
      </w:r>
    </w:p>
    <w:p w14:paraId="6645ED72" w14:textId="4651CF06" w:rsidR="00AF1B1C" w:rsidRPr="009E673F" w:rsidRDefault="00AF1B1C" w:rsidP="00AF1B1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E673F">
        <w:rPr>
          <w:rFonts w:asciiTheme="minorHAnsi" w:hAnsiTheme="minorHAnsi" w:cstheme="minorHAnsi"/>
          <w:sz w:val="22"/>
          <w:szCs w:val="22"/>
        </w:rPr>
        <w:t>III – Assuntos gerais.</w:t>
      </w:r>
    </w:p>
    <w:p w14:paraId="1FA5512B" w14:textId="53037742" w:rsidR="0066465C" w:rsidRPr="008B508B" w:rsidRDefault="0066465C" w:rsidP="00862E2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8B508B">
        <w:rPr>
          <w:rFonts w:asciiTheme="minorHAnsi" w:hAnsiTheme="minorHAnsi" w:cstheme="minorHAnsi"/>
          <w:sz w:val="22"/>
          <w:szCs w:val="22"/>
        </w:rPr>
        <w:t>Porto Alegre, 19 de março de 2026.</w:t>
      </w:r>
    </w:p>
    <w:p w14:paraId="3DFF7CF7" w14:textId="77777777" w:rsidR="0066465C" w:rsidRPr="0066465C" w:rsidRDefault="0066465C" w:rsidP="0066465C">
      <w:pPr>
        <w:pBdr>
          <w:top w:val="single" w:sz="6" w:space="1" w:color="auto"/>
        </w:pBdr>
        <w:jc w:val="center"/>
        <w:rPr>
          <w:rFonts w:cs="Arial"/>
          <w:vanish/>
          <w:sz w:val="16"/>
          <w:szCs w:val="16"/>
        </w:rPr>
      </w:pPr>
      <w:r w:rsidRPr="0066465C">
        <w:rPr>
          <w:rFonts w:cs="Arial"/>
          <w:vanish/>
          <w:sz w:val="16"/>
          <w:szCs w:val="16"/>
        </w:rPr>
        <w:t>Parte inferior do formulário</w:t>
      </w:r>
    </w:p>
    <w:p w14:paraId="2017627A" w14:textId="77777777" w:rsidR="00231530" w:rsidRPr="00231530" w:rsidRDefault="00231530" w:rsidP="00231530">
      <w:pPr>
        <w:jc w:val="center"/>
        <w:rPr>
          <w:color w:val="000000"/>
          <w:sz w:val="22"/>
          <w:szCs w:val="22"/>
        </w:rPr>
      </w:pPr>
    </w:p>
    <w:p w14:paraId="3C29A109" w14:textId="77777777" w:rsidR="00231530" w:rsidRPr="00231530" w:rsidRDefault="00231530" w:rsidP="00231530">
      <w:pPr>
        <w:jc w:val="center"/>
        <w:rPr>
          <w:color w:val="000000"/>
          <w:sz w:val="22"/>
          <w:szCs w:val="22"/>
        </w:rPr>
      </w:pPr>
    </w:p>
    <w:p w14:paraId="2413B162" w14:textId="77777777" w:rsidR="00231530" w:rsidRPr="00FE4869" w:rsidRDefault="00231530" w:rsidP="00231530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288D1A6" w14:textId="77777777" w:rsidR="00231530" w:rsidRPr="00FE4869" w:rsidRDefault="00231530" w:rsidP="00231530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E4869">
        <w:rPr>
          <w:rFonts w:asciiTheme="minorHAnsi" w:hAnsiTheme="minorHAnsi" w:cstheme="minorHAnsi"/>
          <w:color w:val="000000"/>
          <w:sz w:val="22"/>
          <w:szCs w:val="22"/>
        </w:rPr>
        <w:t>Pedro Luiz Fagherazzi</w:t>
      </w:r>
    </w:p>
    <w:p w14:paraId="75DF86FF" w14:textId="77777777" w:rsidR="00231530" w:rsidRPr="00FE4869" w:rsidRDefault="00231530" w:rsidP="00231530">
      <w:pPr>
        <w:jc w:val="center"/>
        <w:rPr>
          <w:rFonts w:asciiTheme="minorHAnsi" w:hAnsiTheme="minorHAnsi" w:cstheme="minorHAnsi"/>
          <w:sz w:val="22"/>
          <w:szCs w:val="22"/>
        </w:rPr>
      </w:pPr>
      <w:r w:rsidRPr="00FE4869">
        <w:rPr>
          <w:rFonts w:asciiTheme="minorHAnsi" w:hAnsiTheme="minorHAnsi" w:cstheme="minorHAnsi"/>
          <w:color w:val="000000"/>
          <w:sz w:val="22"/>
          <w:szCs w:val="22"/>
        </w:rPr>
        <w:t>Presidente Diretoria Executiva</w:t>
      </w:r>
    </w:p>
    <w:p w14:paraId="1B4ADF99" w14:textId="77777777" w:rsidR="00231530" w:rsidRPr="00FE4869" w:rsidRDefault="00231530" w:rsidP="00231530">
      <w:pPr>
        <w:rPr>
          <w:rFonts w:asciiTheme="minorHAnsi" w:hAnsiTheme="minorHAnsi" w:cstheme="minorHAnsi"/>
          <w:sz w:val="22"/>
          <w:szCs w:val="22"/>
        </w:rPr>
      </w:pPr>
    </w:p>
    <w:p w14:paraId="11E134C0" w14:textId="77777777" w:rsidR="00231530" w:rsidRDefault="00231530"/>
    <w:p w14:paraId="5898DD84" w14:textId="7B770324" w:rsidR="00A30FA6" w:rsidRDefault="00A30FA6"/>
    <w:p w14:paraId="1FC07564" w14:textId="356433CD" w:rsidR="00A30FA6" w:rsidRDefault="00A30FA6"/>
    <w:p w14:paraId="60241B55" w14:textId="6439803E" w:rsidR="00A30FA6" w:rsidRDefault="00A30FA6"/>
    <w:p w14:paraId="0CF9A7BD" w14:textId="60A4AFA3" w:rsidR="00A30FA6" w:rsidRDefault="00A30FA6"/>
    <w:p w14:paraId="28F2DFFA" w14:textId="77777777" w:rsidR="00A30FA6" w:rsidRDefault="00A30FA6"/>
    <w:sectPr w:rsidR="00A30FA6" w:rsidSect="00167CF8">
      <w:headerReference w:type="default" r:id="rId7"/>
      <w:footerReference w:type="default" r:id="rId8"/>
      <w:pgSz w:w="11906" w:h="16838"/>
      <w:pgMar w:top="1021" w:right="1701" w:bottom="1418" w:left="1701" w:header="28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4083" w14:textId="77777777" w:rsidR="00167CF8" w:rsidRDefault="00167CF8" w:rsidP="00167CF8">
      <w:r>
        <w:separator/>
      </w:r>
    </w:p>
  </w:endnote>
  <w:endnote w:type="continuationSeparator" w:id="0">
    <w:p w14:paraId="58558D60" w14:textId="77777777" w:rsidR="00167CF8" w:rsidRDefault="00167CF8" w:rsidP="0016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7C79" w14:textId="3EA5767B" w:rsidR="00CD2A6D" w:rsidRPr="00A30FA6" w:rsidRDefault="00CD2A6D" w:rsidP="00CD2A6D">
    <w:pPr>
      <w:pStyle w:val="Rodap"/>
      <w:jc w:val="center"/>
      <w:rPr>
        <w:color w:val="6E0741"/>
        <w:sz w:val="24"/>
        <w:szCs w:val="24"/>
      </w:rPr>
    </w:pPr>
    <w:r w:rsidRPr="00A30FA6">
      <w:rPr>
        <w:color w:val="6E0741"/>
        <w:sz w:val="24"/>
        <w:szCs w:val="24"/>
      </w:rPr>
      <w:t>ABRH-RS ASSOCIAÇÃO BRASILEIRA DE RECURSOS HUMANOS | CNPJ: 87.135.919/0001-70 Avenida Assis Brasil 3535, conjunto 1109 | Cep 91010-007 | Porto Alegre/RS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C46E" w14:textId="77777777" w:rsidR="00167CF8" w:rsidRDefault="00167CF8" w:rsidP="00167CF8">
      <w:r>
        <w:separator/>
      </w:r>
    </w:p>
  </w:footnote>
  <w:footnote w:type="continuationSeparator" w:id="0">
    <w:p w14:paraId="396F83D4" w14:textId="77777777" w:rsidR="00167CF8" w:rsidRDefault="00167CF8" w:rsidP="0016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BA80" w14:textId="5581E8AD" w:rsidR="00167CF8" w:rsidRDefault="00167CF8" w:rsidP="00167CF8">
    <w:pPr>
      <w:pStyle w:val="Cabealho"/>
      <w:jc w:val="right"/>
    </w:pPr>
    <w:r>
      <w:rPr>
        <w:noProof/>
      </w:rPr>
      <w:drawing>
        <wp:inline distT="0" distB="0" distL="0" distR="0" wp14:anchorId="73C81162" wp14:editId="1D87FCE2">
          <wp:extent cx="2371265" cy="570230"/>
          <wp:effectExtent l="0" t="0" r="0" b="127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284" cy="591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t xml:space="preserve">            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6856EB1F" wp14:editId="61B18029">
          <wp:extent cx="2166726" cy="853440"/>
          <wp:effectExtent l="0" t="0" r="508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364" cy="887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4429C"/>
    <w:multiLevelType w:val="hybridMultilevel"/>
    <w:tmpl w:val="172EB29E"/>
    <w:lvl w:ilvl="0" w:tplc="D07C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CE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00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D2DB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828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02B7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CC3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EC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A075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983723"/>
    <w:multiLevelType w:val="multilevel"/>
    <w:tmpl w:val="CB8E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5349C"/>
    <w:multiLevelType w:val="multilevel"/>
    <w:tmpl w:val="EA6A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F8"/>
    <w:rsid w:val="00064D24"/>
    <w:rsid w:val="000F3FA7"/>
    <w:rsid w:val="00167CF8"/>
    <w:rsid w:val="00217490"/>
    <w:rsid w:val="00231530"/>
    <w:rsid w:val="002D0CBE"/>
    <w:rsid w:val="00387306"/>
    <w:rsid w:val="00664376"/>
    <w:rsid w:val="0066465C"/>
    <w:rsid w:val="007E3C3A"/>
    <w:rsid w:val="00862E27"/>
    <w:rsid w:val="008B508B"/>
    <w:rsid w:val="0094164C"/>
    <w:rsid w:val="009E673F"/>
    <w:rsid w:val="00A30FA6"/>
    <w:rsid w:val="00AF1B1C"/>
    <w:rsid w:val="00B160A4"/>
    <w:rsid w:val="00B34537"/>
    <w:rsid w:val="00BC1790"/>
    <w:rsid w:val="00CD2A6D"/>
    <w:rsid w:val="00F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6C7DC"/>
  <w15:chartTrackingRefBased/>
  <w15:docId w15:val="{1915C887-78FC-48BD-A7D9-6EA52AC1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53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6465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C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7CF8"/>
  </w:style>
  <w:style w:type="paragraph" w:styleId="Rodap">
    <w:name w:val="footer"/>
    <w:basedOn w:val="Normal"/>
    <w:link w:val="RodapChar"/>
    <w:uiPriority w:val="99"/>
    <w:unhideWhenUsed/>
    <w:rsid w:val="00167C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7CF8"/>
  </w:style>
  <w:style w:type="character" w:styleId="Hyperlink">
    <w:name w:val="Hyperlink"/>
    <w:unhideWhenUsed/>
    <w:rsid w:val="0023153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6465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6465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6465C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6465C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6465C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66465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6465C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6465C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9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0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96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Saraiva</dc:creator>
  <cp:keywords/>
  <dc:description/>
  <cp:lastModifiedBy>Janine Frankenberg - ABRH-RS</cp:lastModifiedBy>
  <cp:revision>14</cp:revision>
  <cp:lastPrinted>2026-02-05T14:30:00Z</cp:lastPrinted>
  <dcterms:created xsi:type="dcterms:W3CDTF">2026-02-04T19:48:00Z</dcterms:created>
  <dcterms:modified xsi:type="dcterms:W3CDTF">2026-03-19T14:34:00Z</dcterms:modified>
</cp:coreProperties>
</file>